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FBDC" w14:textId="77777777" w:rsidR="0070189A" w:rsidRDefault="0070189A" w:rsidP="0070189A">
      <w:pPr>
        <w:pStyle w:val="Nadpis1"/>
        <w:jc w:val="center"/>
        <w:rPr>
          <w:rFonts w:eastAsia="Arial"/>
        </w:rPr>
      </w:pPr>
      <w:r>
        <w:rPr>
          <w:rFonts w:eastAsia="Arial"/>
        </w:rPr>
        <w:t>27. MEZINÁRODNÍ SYMPOZIUM</w:t>
      </w:r>
    </w:p>
    <w:p w14:paraId="781CCF23" w14:textId="15967FF7" w:rsidR="00D04809" w:rsidRDefault="0070189A" w:rsidP="0070189A">
      <w:pPr>
        <w:pStyle w:val="Nadpis1"/>
        <w:jc w:val="center"/>
      </w:pPr>
      <w:r>
        <w:rPr>
          <w:rFonts w:ascii="Cambria" w:eastAsia="Cambria" w:hAnsi="Cambria" w:cs="Cambria"/>
          <w:b w:val="0"/>
          <w:noProof/>
          <w:sz w:val="96"/>
          <w:szCs w:val="96"/>
        </w:rPr>
        <w:drawing>
          <wp:inline distT="0" distB="0" distL="0" distR="0" wp14:anchorId="25562D45" wp14:editId="76138269">
            <wp:extent cx="4078242" cy="1499802"/>
            <wp:effectExtent l="0" t="0" r="0" b="0"/>
            <wp:docPr id="7" name="image3.jpg" descr="Obsah obrázku text, klipar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jpg" descr="Obsah obrázku text, klipart&#10;&#10;Popis byl vytvořen automatick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8242" cy="1499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B7E60B" w14:textId="2F01207E" w:rsidR="0070189A" w:rsidRDefault="0070189A" w:rsidP="0070189A"/>
    <w:p w14:paraId="480666AC" w14:textId="77777777" w:rsidR="0070189A" w:rsidRDefault="0070189A" w:rsidP="0070189A">
      <w:pPr>
        <w:pStyle w:val="Nadpis3"/>
        <w:jc w:val="center"/>
        <w:rPr>
          <w:rFonts w:eastAsia="Arial"/>
        </w:rPr>
      </w:pPr>
      <w:r>
        <w:rPr>
          <w:rFonts w:eastAsia="Arial"/>
        </w:rPr>
        <w:t>MINISTERSTVO DOPRAVY ČESKÉ REPUBLIKY</w:t>
      </w:r>
    </w:p>
    <w:p w14:paraId="389DB345" w14:textId="1DCD25E7" w:rsidR="0070189A" w:rsidRDefault="0070189A" w:rsidP="0070189A">
      <w:pPr>
        <w:pStyle w:val="Nadpis3"/>
        <w:jc w:val="center"/>
        <w:rPr>
          <w:rFonts w:eastAsia="Arial"/>
        </w:rPr>
      </w:pPr>
      <w:r>
        <w:rPr>
          <w:rFonts w:eastAsia="Arial"/>
        </w:rPr>
        <w:t>VYHLAŠUJE</w:t>
      </w:r>
    </w:p>
    <w:p w14:paraId="14F32F4B" w14:textId="77777777" w:rsidR="0070189A" w:rsidRDefault="0070189A" w:rsidP="0070189A">
      <w:pPr>
        <w:pStyle w:val="Nadpis3"/>
        <w:jc w:val="center"/>
        <w:rPr>
          <w:rFonts w:ascii="Cambria" w:eastAsia="Cambria" w:hAnsi="Cambria" w:cs="Cambria"/>
          <w:color w:val="000000"/>
        </w:rPr>
      </w:pPr>
    </w:p>
    <w:p w14:paraId="5069FFD3" w14:textId="6233CB15" w:rsidR="0070189A" w:rsidRDefault="0070189A" w:rsidP="0070189A">
      <w:pPr>
        <w:pStyle w:val="Nadpis3"/>
        <w:jc w:val="center"/>
        <w:rPr>
          <w:rFonts w:eastAsia="Arial"/>
        </w:rPr>
      </w:pPr>
      <w:r>
        <w:rPr>
          <w:rFonts w:eastAsia="Arial"/>
        </w:rPr>
        <w:t>SOUTĚŽ</w:t>
      </w:r>
    </w:p>
    <w:p w14:paraId="0D88289B" w14:textId="77777777" w:rsidR="0070189A" w:rsidRDefault="0070189A" w:rsidP="0070189A">
      <w:pPr>
        <w:pStyle w:val="Nadpis3"/>
        <w:jc w:val="center"/>
        <w:rPr>
          <w:rFonts w:eastAsia="Arial"/>
        </w:rPr>
      </w:pPr>
      <w:r>
        <w:rPr>
          <w:rFonts w:eastAsia="Arial"/>
        </w:rPr>
        <w:t>O UDĚLENÍ ČESTNÉHO TITULU</w:t>
      </w:r>
    </w:p>
    <w:p w14:paraId="3B8A8BD0" w14:textId="77777777" w:rsidR="0070189A" w:rsidRDefault="0070189A" w:rsidP="0070189A">
      <w:pPr>
        <w:pStyle w:val="Nadpis3"/>
        <w:jc w:val="center"/>
        <w:rPr>
          <w:rFonts w:eastAsia="Arial"/>
        </w:rPr>
      </w:pPr>
    </w:p>
    <w:p w14:paraId="4D228BAB" w14:textId="33302B81" w:rsidR="0070189A" w:rsidRDefault="0070189A" w:rsidP="0070189A">
      <w:pPr>
        <w:pStyle w:val="Nadpis3"/>
        <w:jc w:val="center"/>
        <w:rPr>
          <w:rFonts w:eastAsia="Arial"/>
        </w:rPr>
      </w:pPr>
      <w:r>
        <w:rPr>
          <w:rFonts w:eastAsia="Arial"/>
        </w:rPr>
        <w:t>MOSTNÍ DÍLO ROKU 2020</w:t>
      </w:r>
    </w:p>
    <w:p w14:paraId="5A01BE0B" w14:textId="1F54E990" w:rsidR="0070189A" w:rsidRDefault="0070189A" w:rsidP="0070189A"/>
    <w:p w14:paraId="1790EAD8" w14:textId="2D8E166B" w:rsidR="00B103D8" w:rsidRDefault="00B103D8" w:rsidP="0070189A"/>
    <w:p w14:paraId="3EFED852" w14:textId="77777777" w:rsidR="00B103D8" w:rsidRPr="0070189A" w:rsidRDefault="00B103D8" w:rsidP="0070189A"/>
    <w:p w14:paraId="4A677D24" w14:textId="2A600AA1" w:rsidR="0070189A" w:rsidRDefault="0070189A" w:rsidP="0070189A">
      <w:pPr>
        <w:spacing w:line="240" w:lineRule="auto"/>
        <w:jc w:val="center"/>
      </w:pPr>
      <w:r>
        <w:rPr>
          <w:b/>
        </w:rPr>
        <w:t xml:space="preserve">Ve dnech </w:t>
      </w:r>
      <w:r w:rsidR="002772A5">
        <w:rPr>
          <w:b/>
        </w:rPr>
        <w:t>16</w:t>
      </w:r>
      <w:r>
        <w:rPr>
          <w:b/>
        </w:rPr>
        <w:t xml:space="preserve">. – </w:t>
      </w:r>
      <w:r w:rsidR="002772A5">
        <w:rPr>
          <w:b/>
        </w:rPr>
        <w:t>17</w:t>
      </w:r>
      <w:r>
        <w:rPr>
          <w:b/>
        </w:rPr>
        <w:t xml:space="preserve">. </w:t>
      </w:r>
      <w:r w:rsidR="002772A5">
        <w:rPr>
          <w:b/>
        </w:rPr>
        <w:t>června</w:t>
      </w:r>
      <w:r>
        <w:rPr>
          <w:b/>
        </w:rPr>
        <w:t xml:space="preserve"> </w:t>
      </w:r>
      <w:r>
        <w:t>se bude v Hotelu Best Western Premier International Brno konat</w:t>
      </w:r>
    </w:p>
    <w:p w14:paraId="7F38A165" w14:textId="77777777" w:rsidR="0070189A" w:rsidRDefault="0070189A" w:rsidP="0070189A">
      <w:pPr>
        <w:spacing w:line="240" w:lineRule="auto"/>
        <w:jc w:val="center"/>
        <w:rPr>
          <w:b/>
        </w:rPr>
      </w:pPr>
      <w:r>
        <w:rPr>
          <w:b/>
        </w:rPr>
        <w:t>27. MEZINÁRODNÍ SYMPOZIUM MOSTY 2022.</w:t>
      </w:r>
    </w:p>
    <w:p w14:paraId="3A949F4C" w14:textId="1D113CDC" w:rsidR="0070189A" w:rsidRDefault="0070189A" w:rsidP="0070189A">
      <w:pPr>
        <w:spacing w:line="240" w:lineRule="auto"/>
        <w:jc w:val="center"/>
      </w:pPr>
      <w:r>
        <w:t xml:space="preserve">Při příležitosti konání tohoto sympozia budou při zahájení dne </w:t>
      </w:r>
      <w:r w:rsidR="002772A5">
        <w:t>16</w:t>
      </w:r>
      <w:r>
        <w:t xml:space="preserve">. </w:t>
      </w:r>
      <w:r w:rsidR="00301E83">
        <w:t>6</w:t>
      </w:r>
      <w:r>
        <w:t>. 2022 uděleny čestné tituly</w:t>
      </w:r>
    </w:p>
    <w:p w14:paraId="72AFE6F8" w14:textId="3F54CC58" w:rsidR="0070189A" w:rsidRDefault="0070189A" w:rsidP="0070189A">
      <w:pPr>
        <w:spacing w:line="240" w:lineRule="auto"/>
        <w:jc w:val="center"/>
        <w:rPr>
          <w:b/>
        </w:rPr>
      </w:pPr>
      <w:r>
        <w:rPr>
          <w:b/>
        </w:rPr>
        <w:t>MOSTNÍ DÍLO ROKU 2020</w:t>
      </w:r>
    </w:p>
    <w:p w14:paraId="613CB96B" w14:textId="77777777" w:rsidR="0070189A" w:rsidRDefault="0070189A" w:rsidP="0070189A">
      <w:pPr>
        <w:spacing w:line="240" w:lineRule="auto"/>
        <w:jc w:val="center"/>
      </w:pPr>
    </w:p>
    <w:p w14:paraId="71A22B7D" w14:textId="77777777" w:rsidR="0070189A" w:rsidRDefault="0070189A" w:rsidP="0070189A">
      <w:pPr>
        <w:spacing w:line="240" w:lineRule="auto"/>
        <w:jc w:val="center"/>
        <w:rPr>
          <w:b/>
          <w:color w:val="000000"/>
        </w:rPr>
      </w:pPr>
      <w:r>
        <w:t>a to ve dvou </w:t>
      </w:r>
      <w:proofErr w:type="gramStart"/>
      <w:r>
        <w:t>kategoriích:</w:t>
      </w:r>
      <w:r>
        <w:rPr>
          <w:b/>
          <w:color w:val="000000"/>
        </w:rPr>
        <w:t xml:space="preserve">   </w:t>
      </w:r>
      <w:proofErr w:type="gramEnd"/>
      <w:r>
        <w:rPr>
          <w:b/>
          <w:color w:val="000000"/>
        </w:rPr>
        <w:t xml:space="preserve">   </w:t>
      </w:r>
      <w:r>
        <w:rPr>
          <w:b/>
        </w:rPr>
        <w:t>I. Novostavba   -   II. Oprava nebo přestavba.</w:t>
      </w:r>
    </w:p>
    <w:p w14:paraId="59485C36" w14:textId="59019EEC" w:rsidR="0070189A" w:rsidRDefault="0070189A" w:rsidP="0070189A"/>
    <w:p w14:paraId="1DD512DF" w14:textId="02C73E7A" w:rsidR="0070189A" w:rsidRDefault="0070189A" w:rsidP="00B103D8">
      <w:pPr>
        <w:pStyle w:val="Nadpis2"/>
        <w:jc w:val="center"/>
        <w:rPr>
          <w:rFonts w:eastAsia="Cambria"/>
        </w:rPr>
      </w:pPr>
      <w:r>
        <w:rPr>
          <w:rFonts w:eastAsia="Cambria"/>
        </w:rPr>
        <w:lastRenderedPageBreak/>
        <w:t>CÍL SOUTĚŽE</w:t>
      </w:r>
    </w:p>
    <w:p w14:paraId="14FBC248" w14:textId="77777777" w:rsidR="0070189A" w:rsidRPr="00B103D8" w:rsidRDefault="0070189A" w:rsidP="00B103D8">
      <w:pPr>
        <w:pStyle w:val="Nadpis3"/>
      </w:pPr>
      <w:r w:rsidRPr="00B103D8">
        <w:t>KATEGORIE I. – NOVOSTAVBA</w:t>
      </w:r>
    </w:p>
    <w:p w14:paraId="1959075F" w14:textId="77777777" w:rsidR="0070189A" w:rsidRDefault="0070189A" w:rsidP="00B103D8">
      <w:r>
        <w:t xml:space="preserve">Cílem soutěže je vždy jednou za rok vyhodnotit nekonvenční esteticky působivé a účelné </w:t>
      </w:r>
      <w:r w:rsidRPr="00B103D8">
        <w:rPr>
          <w:rStyle w:val="Zdraznnintenzivn"/>
        </w:rPr>
        <w:t>nové mostní dílo</w:t>
      </w:r>
      <w:r>
        <w:t xml:space="preserve"> na území ČR, které svým celkovým pojetím - </w:t>
      </w:r>
      <w:proofErr w:type="gramStart"/>
      <w:r>
        <w:t>t.j.</w:t>
      </w:r>
      <w:proofErr w:type="gramEnd"/>
      <w:r>
        <w:t xml:space="preserve"> architektonickým ztvárněním v souladu se statickým působením a důrazem na viditelné detaily - přispívá výrazně ke vnímání náročné inženýrské stavby a citlivě - t.j. harmonicky - dotváří a zkvalitňuje životní prostředí a jehož funkce se osvědčila minimálně 1 rok v provozu.</w:t>
      </w:r>
    </w:p>
    <w:p w14:paraId="077C785E" w14:textId="77777777" w:rsidR="0070189A" w:rsidRDefault="0070189A" w:rsidP="0070189A">
      <w:pPr>
        <w:rPr>
          <w:rFonts w:ascii="Cambria" w:eastAsia="Cambria" w:hAnsi="Cambria" w:cs="Cambria"/>
        </w:rPr>
      </w:pPr>
    </w:p>
    <w:p w14:paraId="4D22721C" w14:textId="77777777" w:rsidR="0070189A" w:rsidRPr="00B103D8" w:rsidRDefault="0070189A" w:rsidP="00B103D8">
      <w:pPr>
        <w:pStyle w:val="Nadpis3"/>
      </w:pPr>
      <w:r w:rsidRPr="00B103D8">
        <w:t>KATEGORIE II. – OPRAVA NEBO PŘESTAVBA</w:t>
      </w:r>
    </w:p>
    <w:p w14:paraId="47395918" w14:textId="55D02C02" w:rsidR="00B103D8" w:rsidRPr="00B103D8" w:rsidRDefault="0070189A" w:rsidP="00B103D8">
      <w:pPr>
        <w:ind w:firstLine="708"/>
        <w:jc w:val="both"/>
      </w:pPr>
      <w:r>
        <w:t xml:space="preserve">Cílem soutěže je vždy jednou za rok vyhodnotit esteticky působivý a plně </w:t>
      </w:r>
      <w:r w:rsidRPr="00B103D8">
        <w:rPr>
          <w:rStyle w:val="Zdraznnintenzivn"/>
        </w:rPr>
        <w:t>funkční přestavěný nebo opravený mostní objekt na území ČR</w:t>
      </w:r>
      <w:r>
        <w:t xml:space="preserve">, který celkovým pojetím rekonstrukce - </w:t>
      </w:r>
      <w:proofErr w:type="gramStart"/>
      <w:r>
        <w:t>t.j.</w:t>
      </w:r>
      <w:proofErr w:type="gramEnd"/>
      <w:r>
        <w:t xml:space="preserve"> statickým působením, vhodnou technologií provedení opravy, architekturou objektu a důrazem na viditelné detaily - přispívá výrazně ke vnímání náročné inženýrské stavby a citlivě - t.j. harmonicky - dotváří a zkvalitňuje životní prostředí a </w:t>
      </w:r>
      <w:r w:rsidRPr="00B103D8">
        <w:t>jehož funkce se</w:t>
      </w:r>
      <w:r w:rsidR="00B103D8" w:rsidRPr="00B103D8">
        <w:t xml:space="preserve"> osvědčila </w:t>
      </w:r>
      <w:r w:rsidR="00B103D8" w:rsidRPr="00B103D8">
        <w:rPr>
          <w:rStyle w:val="Zdraznnintenzivn"/>
        </w:rPr>
        <w:t>minimálně 1 rok v provozu</w:t>
      </w:r>
      <w:r w:rsidR="00B103D8" w:rsidRPr="00B103D8">
        <w:t>.</w:t>
      </w:r>
    </w:p>
    <w:p w14:paraId="30B46E64" w14:textId="1BE4D178" w:rsidR="0070189A" w:rsidRDefault="0070189A" w:rsidP="00B103D8"/>
    <w:p w14:paraId="4A320D09" w14:textId="77777777" w:rsidR="00B103D8" w:rsidRDefault="00B103D8" w:rsidP="00B103D8">
      <w:pPr>
        <w:pStyle w:val="Nadpis2"/>
        <w:jc w:val="center"/>
        <w:rPr>
          <w:rFonts w:eastAsia="Arial"/>
        </w:rPr>
      </w:pPr>
      <w:r>
        <w:rPr>
          <w:rFonts w:eastAsia="Arial"/>
        </w:rPr>
        <w:t>HODNOCENÍ</w:t>
      </w:r>
    </w:p>
    <w:p w14:paraId="480CB5F9" w14:textId="165A27D9" w:rsidR="00B103D8" w:rsidRDefault="00B103D8" w:rsidP="00B103D8">
      <w:pPr>
        <w:rPr>
          <w:bCs/>
        </w:rPr>
      </w:pPr>
      <w:r>
        <w:t xml:space="preserve">Přihlášky do soutěže, které budou doručeny do předepsaného termínu </w:t>
      </w:r>
      <w:r w:rsidRPr="00B103D8">
        <w:rPr>
          <w:rStyle w:val="Zdraznnintenzivn"/>
        </w:rPr>
        <w:t>15. 12. 2021</w:t>
      </w:r>
      <w:r>
        <w:t xml:space="preserve">, budou vyhodnoceny vyhlašovatelem soutěže. Vítězové soutěže v jednotlivých kategoriích obdrží čestný titul “Mostní dílo roku 2020” ve formě diplomů, podepsaných ministrem dopravy ČR, které budou investorovi, projektantovi a zhotoviteli mostu </w:t>
      </w:r>
      <w:r w:rsidRPr="00B103D8">
        <w:rPr>
          <w:rStyle w:val="Zdraznnintenzivn"/>
        </w:rPr>
        <w:t>předány při zahájení 27. sympozia “MOSTY 2022” dne 1</w:t>
      </w:r>
      <w:r w:rsidR="002772A5">
        <w:rPr>
          <w:rStyle w:val="Zdraznnintenzivn"/>
        </w:rPr>
        <w:t>6</w:t>
      </w:r>
      <w:r w:rsidRPr="00B103D8">
        <w:rPr>
          <w:rStyle w:val="Zdraznnintenzivn"/>
        </w:rPr>
        <w:t xml:space="preserve">. </w:t>
      </w:r>
      <w:r w:rsidR="002772A5">
        <w:rPr>
          <w:rStyle w:val="Zdraznnintenzivn"/>
        </w:rPr>
        <w:t>6</w:t>
      </w:r>
      <w:r w:rsidRPr="00B103D8">
        <w:rPr>
          <w:rStyle w:val="Zdraznnintenzivn"/>
        </w:rPr>
        <w:t>. 2022</w:t>
      </w:r>
      <w:r>
        <w:rPr>
          <w:b/>
        </w:rPr>
        <w:t xml:space="preserve"> </w:t>
      </w:r>
      <w:r w:rsidRPr="00B103D8">
        <w:rPr>
          <w:bCs/>
        </w:rPr>
        <w:t>v Hotelu Best Western Premier International Brno.</w:t>
      </w:r>
    </w:p>
    <w:p w14:paraId="0138438D" w14:textId="387EB546" w:rsidR="00B103D8" w:rsidRDefault="00B103D8" w:rsidP="00B103D8">
      <w:r>
        <w:t>Vyhlašovatel soutěže si vyhrazuje právo neudělit zmíněný čestný titul v případě, že předložené soutěžní návrhy nebudou odpovídat cíli nebo podmínkám soutěže. Účastníci soutěže mohou být také hodnotiteli přesunutí do jiné kategorie.</w:t>
      </w:r>
    </w:p>
    <w:p w14:paraId="6FFD1113" w14:textId="5A84ED27" w:rsidR="00B103D8" w:rsidRDefault="00B103D8" w:rsidP="00B103D8"/>
    <w:p w14:paraId="6614F263" w14:textId="42EC2925" w:rsidR="00B103D8" w:rsidRDefault="00B103D8" w:rsidP="00B103D8">
      <w:pPr>
        <w:pStyle w:val="Nadpis2"/>
        <w:jc w:val="center"/>
        <w:rPr>
          <w:rFonts w:eastAsia="Arial"/>
        </w:rPr>
      </w:pPr>
      <w:r>
        <w:rPr>
          <w:rFonts w:eastAsia="Arial"/>
        </w:rPr>
        <w:t>PODMÍNKY ÚČASTI – PROPOZICE</w:t>
      </w:r>
    </w:p>
    <w:p w14:paraId="34DF48F6" w14:textId="77777777" w:rsidR="00B103D8" w:rsidRPr="00E50AD8" w:rsidRDefault="00B103D8" w:rsidP="00B103D8">
      <w:pPr>
        <w:rPr>
          <w:bCs/>
        </w:rPr>
      </w:pPr>
      <w:r>
        <w:t xml:space="preserve">Soutěže se může zúčastnit každá projekční nebo zhotovitelská firma, jejichž společné mostní dílo </w:t>
      </w:r>
      <w:r w:rsidRPr="00E50AD8">
        <w:rPr>
          <w:rStyle w:val="Zdraznnintenzivn"/>
        </w:rPr>
        <w:t>na území České republiky</w:t>
      </w:r>
      <w:r>
        <w:t xml:space="preserve"> bylo jako </w:t>
      </w:r>
      <w:r w:rsidRPr="00E50AD8">
        <w:rPr>
          <w:rStyle w:val="Zdraznnintenzivn"/>
        </w:rPr>
        <w:t>nové uvedeno do provozu nejpozději v roce 2020</w:t>
      </w:r>
      <w:r>
        <w:t xml:space="preserve"> (</w:t>
      </w:r>
      <w:proofErr w:type="gramStart"/>
      <w:r>
        <w:t>t.j.</w:t>
      </w:r>
      <w:proofErr w:type="gramEnd"/>
      <w:r>
        <w:t xml:space="preserve"> osvědčilo se již minimálně 1 rok v provozu) nebo jako </w:t>
      </w:r>
      <w:r w:rsidRPr="00E50AD8">
        <w:rPr>
          <w:rStyle w:val="Zdraznnintenzivn"/>
        </w:rPr>
        <w:t>přestavěné či opravené bylo uvedeno do provozu rovněž nejpozději v roce 2020</w:t>
      </w:r>
      <w:r>
        <w:t xml:space="preserve"> (t.j. osvědčilo se již minimálně 1 rok v provozu), která podá tuto řádně vyplněnou přihlášku a splní </w:t>
      </w:r>
      <w:r w:rsidRPr="00E50AD8">
        <w:rPr>
          <w:bCs/>
        </w:rPr>
        <w:t>níže uvedené podmínky:</w:t>
      </w:r>
    </w:p>
    <w:p w14:paraId="70BA4671" w14:textId="77777777" w:rsidR="00B103D8" w:rsidRDefault="00B103D8" w:rsidP="00E50AD8">
      <w:pPr>
        <w:pStyle w:val="Odstavecseseznamem"/>
        <w:numPr>
          <w:ilvl w:val="0"/>
          <w:numId w:val="5"/>
        </w:numPr>
      </w:pPr>
      <w:r>
        <w:t xml:space="preserve">Odešle nebo dodá osobně přihlášku a požadované podklady na adresu: SEKURKON s.r.o., Revoluční 1082/8, 110 00 Praha 1, nejpozději </w:t>
      </w:r>
      <w:r w:rsidRPr="00E50AD8">
        <w:rPr>
          <w:rStyle w:val="Zdraznnintenzivn"/>
        </w:rPr>
        <w:t>do 15. 12. 2021</w:t>
      </w:r>
      <w:r w:rsidRPr="00E50AD8">
        <w:rPr>
          <w:u w:val="single"/>
        </w:rPr>
        <w:t>.</w:t>
      </w:r>
    </w:p>
    <w:p w14:paraId="352D4713" w14:textId="77777777" w:rsidR="00B103D8" w:rsidRDefault="00B103D8" w:rsidP="00B103D8">
      <w:pPr>
        <w:rPr>
          <w:b/>
          <w:color w:val="000000"/>
          <w:u w:val="single"/>
        </w:rPr>
      </w:pPr>
    </w:p>
    <w:p w14:paraId="12E8B279" w14:textId="63FE09BB" w:rsidR="00E50AD8" w:rsidRPr="00E50AD8" w:rsidRDefault="00B103D8" w:rsidP="00BA53C4">
      <w:pPr>
        <w:pStyle w:val="Odstavecseseznamem"/>
        <w:numPr>
          <w:ilvl w:val="0"/>
          <w:numId w:val="5"/>
        </w:numPr>
        <w:rPr>
          <w:b/>
        </w:rPr>
      </w:pPr>
      <w:r>
        <w:t>Spolu s přihláškou odešle poštou nebo dodá osobně na výše uvedenou adresu tyto podklady v tištěné a současně elektronické formě na nosiči USB či DVD.</w:t>
      </w:r>
    </w:p>
    <w:p w14:paraId="74D783F6" w14:textId="377796AA" w:rsidR="00E50AD8" w:rsidRDefault="00B103D8" w:rsidP="007210E6">
      <w:pPr>
        <w:pStyle w:val="Odstavecseseznamem"/>
        <w:numPr>
          <w:ilvl w:val="1"/>
          <w:numId w:val="5"/>
        </w:numPr>
      </w:pPr>
      <w:r w:rsidRPr="00E50AD8">
        <w:rPr>
          <w:b/>
        </w:rPr>
        <w:t>Projektovou dokumentaci</w:t>
      </w:r>
      <w:r>
        <w:t xml:space="preserve"> (kopii vybraných pasáží technické zprávy, kopii přehledných plánů mostuu přestavěného či opraveného mostu navíc základní technickou dokumentaci, související s technologickým postupem prací.</w:t>
      </w:r>
    </w:p>
    <w:p w14:paraId="4C6973A1" w14:textId="77777777" w:rsidR="0046387A" w:rsidRDefault="00B103D8" w:rsidP="0075418F">
      <w:pPr>
        <w:pStyle w:val="Odstavecseseznamem"/>
        <w:numPr>
          <w:ilvl w:val="1"/>
          <w:numId w:val="5"/>
        </w:numPr>
      </w:pPr>
      <w:r w:rsidRPr="0046387A">
        <w:rPr>
          <w:b/>
        </w:rPr>
        <w:t>Fotografie</w:t>
      </w:r>
      <w:r>
        <w:t xml:space="preserve"> hotového díla v rozsahu max. 8 ks barevných snímků + CD/USB s fotografiemi (v rozlišení min. 300 dpi). Fotografie budou dokládat dispozici mostního objektu a architektonické detaily.</w:t>
      </w:r>
    </w:p>
    <w:p w14:paraId="21E6157D" w14:textId="77777777" w:rsidR="0046387A" w:rsidRDefault="00B103D8" w:rsidP="004F1F15">
      <w:pPr>
        <w:pStyle w:val="Odstavecseseznamem"/>
        <w:numPr>
          <w:ilvl w:val="1"/>
          <w:numId w:val="5"/>
        </w:numPr>
      </w:pPr>
      <w:r w:rsidRPr="0046387A">
        <w:rPr>
          <w:b/>
        </w:rPr>
        <w:t>Celkové skutečné náklady</w:t>
      </w:r>
      <w:r>
        <w:t xml:space="preserve"> stavby mostu a náklad na </w:t>
      </w:r>
      <w:proofErr w:type="gramStart"/>
      <w:r>
        <w:t>1m2</w:t>
      </w:r>
      <w:proofErr w:type="gramEnd"/>
      <w:r>
        <w:t>.</w:t>
      </w:r>
    </w:p>
    <w:p w14:paraId="17EA3F9F" w14:textId="5AEC1723" w:rsidR="00B103D8" w:rsidRDefault="00B103D8" w:rsidP="000600C4">
      <w:pPr>
        <w:pStyle w:val="Odstavecseseznamem"/>
        <w:numPr>
          <w:ilvl w:val="1"/>
          <w:numId w:val="5"/>
        </w:numPr>
      </w:pPr>
      <w:r w:rsidRPr="0046387A">
        <w:rPr>
          <w:b/>
        </w:rPr>
        <w:t>Vyjádření majetkového správce</w:t>
      </w:r>
      <w:r>
        <w:t xml:space="preserve"> (případně investora):</w:t>
      </w:r>
      <w:r w:rsidR="0046387A">
        <w:t xml:space="preserve"> </w:t>
      </w:r>
      <w:r w:rsidRPr="0046387A">
        <w:rPr>
          <w:b/>
        </w:rPr>
        <w:t>a)</w:t>
      </w:r>
      <w:r>
        <w:t xml:space="preserve"> ke kvalitě provedených prací</w:t>
      </w:r>
      <w:r w:rsidR="0046387A">
        <w:t xml:space="preserve">, </w:t>
      </w:r>
      <w:r w:rsidRPr="0046387A">
        <w:rPr>
          <w:b/>
        </w:rPr>
        <w:t>b)</w:t>
      </w:r>
      <w:r>
        <w:t xml:space="preserve"> jak se osvědčil most za provozu.</w:t>
      </w:r>
    </w:p>
    <w:p w14:paraId="1C136F68" w14:textId="77777777" w:rsidR="00B103D8" w:rsidRDefault="00B103D8" w:rsidP="00B103D8">
      <w:r>
        <w:t>Tištěná a elektronická forma musí být zcela shodná. Elektronická forma bude dodána ve formátu PDF (výkresy, zprávy, stanoviska), obrázky ve formátu jpeg, tiff a podobně v rozlišení min. 300 DPI, technická zpráva bude dodána i ve formátu docx.</w:t>
      </w:r>
    </w:p>
    <w:p w14:paraId="30A5B2D0" w14:textId="77777777" w:rsidR="00B103D8" w:rsidRDefault="00B103D8" w:rsidP="00B103D8"/>
    <w:p w14:paraId="5FC99AB8" w14:textId="6F234F32" w:rsidR="0046387A" w:rsidRDefault="00B103D8" w:rsidP="00B103D8">
      <w:pPr>
        <w:rPr>
          <w:rStyle w:val="Zdraznn"/>
        </w:rPr>
      </w:pPr>
      <w:r w:rsidRPr="0046387A">
        <w:rPr>
          <w:rStyle w:val="Zdraznn"/>
        </w:rPr>
        <w:t xml:space="preserve">Podklady v elektronické podobě lze zaslat také přes online úložiště na adresu </w:t>
      </w:r>
      <w:hyperlink r:id="rId8">
        <w:r w:rsidRPr="0046387A">
          <w:rPr>
            <w:rStyle w:val="Zdraznn"/>
          </w:rPr>
          <w:t>sauerova@sekurkon.cz</w:t>
        </w:r>
      </w:hyperlink>
    </w:p>
    <w:p w14:paraId="38A2127F" w14:textId="77777777" w:rsidR="0046387A" w:rsidRDefault="0046387A">
      <w:pPr>
        <w:spacing w:line="259" w:lineRule="auto"/>
        <w:rPr>
          <w:rStyle w:val="Zdraznn"/>
        </w:rPr>
      </w:pPr>
      <w:r>
        <w:rPr>
          <w:rStyle w:val="Zdraznn"/>
        </w:rPr>
        <w:br w:type="page"/>
      </w:r>
    </w:p>
    <w:p w14:paraId="38069232" w14:textId="1DD598BB" w:rsidR="00B103D8" w:rsidRDefault="0046387A" w:rsidP="0046387A">
      <w:pPr>
        <w:pStyle w:val="Nadpis1"/>
        <w:jc w:val="center"/>
      </w:pPr>
      <w:r>
        <w:lastRenderedPageBreak/>
        <w:t>PŘIHLÁŠKA DO SOUTĚŽE</w:t>
      </w:r>
      <w:r>
        <w:br/>
        <w:t>“ MOSTNÍ DÍLO ROKU 2020 ”</w:t>
      </w:r>
    </w:p>
    <w:p w14:paraId="1CDA0B30" w14:textId="73EBFA04" w:rsidR="0046387A" w:rsidRDefault="0046387A" w:rsidP="0046387A">
      <w:pPr>
        <w:pStyle w:val="Nadpis3"/>
        <w:jc w:val="center"/>
      </w:pPr>
      <w:r>
        <w:rPr>
          <w:bCs/>
          <w:sz w:val="23"/>
          <w:szCs w:val="23"/>
        </w:rPr>
        <w:t xml:space="preserve">v kategorii </w:t>
      </w:r>
      <w:r w:rsidRPr="00ED7D6B">
        <w:rPr>
          <w:i/>
          <w:iCs/>
          <w:sz w:val="23"/>
          <w:szCs w:val="23"/>
        </w:rPr>
        <w:t>(</w:t>
      </w:r>
      <w:r w:rsidRPr="00ED7D6B">
        <w:rPr>
          <w:i/>
          <w:iCs/>
        </w:rPr>
        <w:t>nehodící se škrtněte)</w:t>
      </w:r>
    </w:p>
    <w:p w14:paraId="4A19FABA" w14:textId="1B6E0288" w:rsidR="0046387A" w:rsidRPr="00ED7D6B" w:rsidRDefault="0046387A" w:rsidP="00ED7D6B">
      <w:pPr>
        <w:pStyle w:val="Nadpis1"/>
        <w:jc w:val="center"/>
      </w:pPr>
      <w:r w:rsidRPr="00ED7D6B">
        <w:t xml:space="preserve">I. Novostavba </w:t>
      </w:r>
      <w:r w:rsidR="00ED7D6B" w:rsidRPr="00ED7D6B">
        <w:t xml:space="preserve">      </w:t>
      </w:r>
      <w:r w:rsidRPr="00ED7D6B">
        <w:t>II. Přestavba nebo oprava</w:t>
      </w:r>
    </w:p>
    <w:p w14:paraId="22167BE5" w14:textId="77777777" w:rsidR="0046387A" w:rsidRPr="0046387A" w:rsidRDefault="0046387A" w:rsidP="0046387A"/>
    <w:p w14:paraId="26510917" w14:textId="1718D990" w:rsidR="0046387A" w:rsidRDefault="0046387A" w:rsidP="006114DC">
      <w:pPr>
        <w:pStyle w:val="Nadpis2"/>
      </w:pPr>
      <w:r w:rsidRPr="0046387A">
        <w:t>IDENTIFIKACE PŘIHLAŠOVANÉHO MOSTNÍHO DÍLA</w:t>
      </w:r>
    </w:p>
    <w:p w14:paraId="2F5F1EAA" w14:textId="77777777" w:rsidR="00ED7D6B" w:rsidRPr="00ED7D6B" w:rsidRDefault="00ED7D6B" w:rsidP="00ED7D6B"/>
    <w:p w14:paraId="766596E6" w14:textId="4FF36D90" w:rsidR="00ED7D6B" w:rsidRPr="00ED7D6B" w:rsidRDefault="00ED7D6B" w:rsidP="006114DC">
      <w:r w:rsidRPr="00ED7D6B">
        <w:t>………………………………………………………………………………………………</w:t>
      </w:r>
      <w:proofErr w:type="gramStart"/>
      <w:r w:rsidRPr="00ED7D6B">
        <w:t>……</w:t>
      </w:r>
      <w:r>
        <w:t>.</w:t>
      </w:r>
      <w:proofErr w:type="gramEnd"/>
      <w:r w:rsidRPr="00ED7D6B">
        <w:t>…………</w:t>
      </w:r>
      <w:r>
        <w:br/>
      </w:r>
      <w:r w:rsidRPr="00ED7D6B">
        <w:t>Název mostního díla (místopis, příp. evidenční číslo mostu)</w:t>
      </w:r>
    </w:p>
    <w:p w14:paraId="7159A0BD" w14:textId="77777777" w:rsidR="00ED7D6B" w:rsidRDefault="00ED7D6B" w:rsidP="006114DC"/>
    <w:p w14:paraId="325AFCA7" w14:textId="6F281FD2" w:rsidR="00ED7D6B" w:rsidRPr="00ED7D6B" w:rsidRDefault="00ED7D6B" w:rsidP="006114DC">
      <w:r w:rsidRPr="00ED7D6B">
        <w:t>…………………………………………………………………………………………………………………</w:t>
      </w:r>
      <w:r>
        <w:br/>
      </w:r>
      <w:r w:rsidRPr="00ED7D6B">
        <w:t>Region Okres Datum uvedení do provozu</w:t>
      </w:r>
    </w:p>
    <w:p w14:paraId="258ADDA8" w14:textId="77777777" w:rsidR="00ED7D6B" w:rsidRDefault="00ED7D6B" w:rsidP="006114DC"/>
    <w:p w14:paraId="4DBEAA01" w14:textId="167870C4" w:rsidR="00ED7D6B" w:rsidRPr="00ED7D6B" w:rsidRDefault="00ED7D6B" w:rsidP="006114DC">
      <w:r w:rsidRPr="00ED7D6B">
        <w:t>…………………………………………………………………………</w:t>
      </w:r>
      <w:r>
        <w:t>…</w:t>
      </w:r>
      <w:r w:rsidRPr="00ED7D6B">
        <w:t>……………………………………</w:t>
      </w:r>
      <w:r>
        <w:br/>
      </w:r>
      <w:r w:rsidRPr="00ED7D6B">
        <w:t>Investor stavby, adresa, telefon</w:t>
      </w:r>
    </w:p>
    <w:p w14:paraId="7A58C620" w14:textId="77777777" w:rsidR="00ED7D6B" w:rsidRDefault="00ED7D6B" w:rsidP="006114DC"/>
    <w:p w14:paraId="4754E9F2" w14:textId="12DD786B" w:rsidR="0046387A" w:rsidRDefault="00ED7D6B" w:rsidP="006114DC">
      <w:r w:rsidRPr="00ED7D6B">
        <w:t>…………………………………………………………………………………………………………………</w:t>
      </w:r>
      <w:r>
        <w:br/>
      </w:r>
      <w:r w:rsidRPr="00ED7D6B">
        <w:t>Majetkový správce mostního díla, adresa, telefon</w:t>
      </w:r>
    </w:p>
    <w:p w14:paraId="55615ACA" w14:textId="77777777" w:rsidR="00ED7D6B" w:rsidRDefault="00ED7D6B" w:rsidP="00ED7D6B">
      <w:pPr>
        <w:jc w:val="center"/>
        <w:rPr>
          <w:sz w:val="20"/>
          <w:szCs w:val="20"/>
        </w:rPr>
      </w:pPr>
    </w:p>
    <w:p w14:paraId="03710400" w14:textId="77777777" w:rsidR="00ED7D6B" w:rsidRDefault="00ED7D6B" w:rsidP="006114DC">
      <w:pPr>
        <w:pStyle w:val="Nadpis2"/>
        <w:rPr>
          <w:rFonts w:eastAsia="Cambria"/>
        </w:rPr>
      </w:pPr>
      <w:r>
        <w:rPr>
          <w:rFonts w:eastAsia="Cambria"/>
        </w:rPr>
        <w:t>AUTOŘI PŘIHLAŠOVANÉHO MOSTNÍHO DÍLA</w:t>
      </w:r>
    </w:p>
    <w:p w14:paraId="63B2E023" w14:textId="77777777" w:rsidR="006114DC" w:rsidRDefault="00ED7D6B" w:rsidP="00ED7D6B">
      <w:r w:rsidRPr="00857F4F">
        <w:rPr>
          <w:b/>
        </w:rPr>
        <w:t xml:space="preserve">PROJEKTANT </w:t>
      </w:r>
      <w:r>
        <w:t xml:space="preserve">(podává přihlášku spolu se </w:t>
      </w:r>
      <w:proofErr w:type="gramStart"/>
      <w:r>
        <w:t xml:space="preserve">zhotovitelem:   </w:t>
      </w:r>
      <w:proofErr w:type="gramEnd"/>
      <w:r>
        <w:t xml:space="preserve"> ANO  -  NE )</w:t>
      </w:r>
    </w:p>
    <w:p w14:paraId="1BD69A8E" w14:textId="77777777" w:rsidR="006114DC" w:rsidRDefault="006114DC" w:rsidP="00ED7D6B"/>
    <w:p w14:paraId="02510D66" w14:textId="604D983F" w:rsidR="00ED7D6B" w:rsidRDefault="00ED7D6B" w:rsidP="006114DC">
      <w:r>
        <w:t>…………………………………………………………………………………………………………………</w:t>
      </w:r>
      <w:r w:rsidR="006114DC">
        <w:br/>
      </w:r>
      <w:r>
        <w:t xml:space="preserve">Zodpovědný </w:t>
      </w:r>
      <w:proofErr w:type="gramStart"/>
      <w:r>
        <w:t>projektant - autor</w:t>
      </w:r>
      <w:proofErr w:type="gramEnd"/>
      <w:r>
        <w:t xml:space="preserve"> návrhu</w:t>
      </w:r>
    </w:p>
    <w:p w14:paraId="7A7BAFD5" w14:textId="77777777" w:rsidR="00ED7D6B" w:rsidRDefault="00ED7D6B" w:rsidP="006114DC"/>
    <w:p w14:paraId="318C240B" w14:textId="091965E5" w:rsidR="00ED7D6B" w:rsidRDefault="006114DC" w:rsidP="006114DC">
      <w:r>
        <w:t>…………………………………………………………………………………………………………………</w:t>
      </w:r>
      <w:r>
        <w:br/>
      </w:r>
      <w:r w:rsidR="00ED7D6B">
        <w:t>Název firmy, adresa, telefon, e-mail</w:t>
      </w:r>
    </w:p>
    <w:p w14:paraId="684F9016" w14:textId="77777777" w:rsidR="00ED7D6B" w:rsidRDefault="00ED7D6B" w:rsidP="00ED7D6B"/>
    <w:p w14:paraId="4F5790E1" w14:textId="39591A36" w:rsidR="00ED7D6B" w:rsidRDefault="00ED7D6B" w:rsidP="00ED7D6B">
      <w:r>
        <w:lastRenderedPageBreak/>
        <w:t>…………………………………………………………………………………………………………………</w:t>
      </w:r>
    </w:p>
    <w:p w14:paraId="420098AD" w14:textId="77777777" w:rsidR="006114DC" w:rsidRDefault="006114DC" w:rsidP="00ED7D6B"/>
    <w:p w14:paraId="47B4A4A4" w14:textId="2A4F5F1D" w:rsidR="00ED7D6B" w:rsidRDefault="00ED7D6B" w:rsidP="00ED7D6B">
      <w:r>
        <w:t>…………………………………………………………………………………………………………………</w:t>
      </w:r>
    </w:p>
    <w:p w14:paraId="781D0A1B" w14:textId="77777777" w:rsidR="00ED7D6B" w:rsidRDefault="00ED7D6B" w:rsidP="00ED7D6B"/>
    <w:p w14:paraId="0D19A88B" w14:textId="2E66AF73" w:rsidR="00ED7D6B" w:rsidRDefault="00ED7D6B" w:rsidP="00ED7D6B">
      <w:r>
        <w:t>…………………………………………………………………………………………………………………</w:t>
      </w:r>
    </w:p>
    <w:p w14:paraId="2C63A45B" w14:textId="194E7145" w:rsidR="00ED7D6B" w:rsidRDefault="00ED7D6B" w:rsidP="00ED7D6B">
      <w:pPr>
        <w:rPr>
          <w:b/>
        </w:rPr>
      </w:pPr>
      <w:r>
        <w:t xml:space="preserve">Tvůrčí </w:t>
      </w:r>
      <w:r w:rsidR="00857F4F">
        <w:t>spolupráce – jména</w:t>
      </w:r>
      <w:r>
        <w:t xml:space="preserve"> příp. spoluautorů (za jménem uveďte v závorce firmu)</w:t>
      </w:r>
      <w:r>
        <w:rPr>
          <w:b/>
        </w:rPr>
        <w:tab/>
      </w:r>
    </w:p>
    <w:p w14:paraId="05A4F1F5" w14:textId="77777777" w:rsidR="00ED7D6B" w:rsidRDefault="00ED7D6B" w:rsidP="00ED7D6B"/>
    <w:p w14:paraId="23E2EEA4" w14:textId="77777777" w:rsidR="00ED7D6B" w:rsidRDefault="00ED7D6B" w:rsidP="00ED7D6B"/>
    <w:p w14:paraId="53E9CA9D" w14:textId="77777777" w:rsidR="00ED7D6B" w:rsidRDefault="00ED7D6B" w:rsidP="00ED7D6B">
      <w:r w:rsidRPr="00857F4F">
        <w:rPr>
          <w:b/>
        </w:rPr>
        <w:t>ZHOTOVITEL</w:t>
      </w:r>
      <w:r>
        <w:rPr>
          <w:b/>
        </w:rPr>
        <w:t xml:space="preserve"> </w:t>
      </w:r>
      <w:r>
        <w:t>(podává přihlášku spolu s </w:t>
      </w:r>
      <w:proofErr w:type="gramStart"/>
      <w:r>
        <w:t xml:space="preserve">projektantem:   </w:t>
      </w:r>
      <w:proofErr w:type="gramEnd"/>
      <w:r>
        <w:t xml:space="preserve">  ANO  -  NE )</w:t>
      </w:r>
    </w:p>
    <w:p w14:paraId="6592691F" w14:textId="77777777" w:rsidR="006114DC" w:rsidRDefault="006114DC" w:rsidP="00ED7D6B"/>
    <w:p w14:paraId="55B08EEA" w14:textId="537845B6" w:rsidR="00ED7D6B" w:rsidRDefault="00ED7D6B" w:rsidP="00ED7D6B">
      <w:r>
        <w:t>…………………………………………………………………………………………………………………</w:t>
      </w:r>
      <w:r w:rsidR="006114DC">
        <w:br/>
      </w:r>
      <w:r>
        <w:t>Název firmy, adresa</w:t>
      </w:r>
    </w:p>
    <w:p w14:paraId="2D33BA92" w14:textId="77777777" w:rsidR="00ED7D6B" w:rsidRDefault="00ED7D6B" w:rsidP="00ED7D6B"/>
    <w:p w14:paraId="1120B361" w14:textId="44EA093B" w:rsidR="00ED7D6B" w:rsidRDefault="00ED7D6B" w:rsidP="00ED7D6B">
      <w:r>
        <w:t>…………………………………………………………………………………………………………………</w:t>
      </w:r>
      <w:r w:rsidR="006114DC">
        <w:br/>
      </w:r>
      <w:r>
        <w:t>Kontaktní pracovník, telefon, e-mail</w:t>
      </w:r>
    </w:p>
    <w:p w14:paraId="262CAE19" w14:textId="77777777" w:rsidR="00ED7D6B" w:rsidRDefault="00ED7D6B" w:rsidP="00ED7D6B"/>
    <w:p w14:paraId="2BB72369" w14:textId="78F8C1B5" w:rsidR="00ED7D6B" w:rsidRDefault="00ED7D6B" w:rsidP="00ED7D6B">
      <w:pPr>
        <w:rPr>
          <w:b/>
        </w:rPr>
      </w:pPr>
      <w:r>
        <w:t>…………………………………………………………………………………………………………………</w:t>
      </w:r>
      <w:r w:rsidR="006114DC">
        <w:br/>
      </w:r>
      <w:r>
        <w:t>Případný podzhotovitel nosné konstrukce (název firmy)</w:t>
      </w:r>
    </w:p>
    <w:p w14:paraId="2BD6498A" w14:textId="77777777" w:rsidR="00ED7D6B" w:rsidRDefault="00ED7D6B" w:rsidP="00ED7D6B">
      <w:pPr>
        <w:rPr>
          <w:b/>
          <w:u w:val="single"/>
        </w:rPr>
      </w:pPr>
    </w:p>
    <w:p w14:paraId="56CFF72B" w14:textId="77777777" w:rsidR="00ED7D6B" w:rsidRDefault="00ED7D6B" w:rsidP="00ED7D6B">
      <w:pPr>
        <w:rPr>
          <w:b/>
          <w:u w:val="single"/>
        </w:rPr>
      </w:pPr>
    </w:p>
    <w:p w14:paraId="034A03C4" w14:textId="77777777" w:rsidR="00ED7D6B" w:rsidRDefault="00ED7D6B" w:rsidP="006114DC">
      <w:pPr>
        <w:pStyle w:val="Nadpis2"/>
        <w:rPr>
          <w:rFonts w:eastAsia="Cambria"/>
        </w:rPr>
      </w:pPr>
      <w:r>
        <w:rPr>
          <w:rFonts w:eastAsia="Cambria"/>
        </w:rPr>
        <w:t>CENA</w:t>
      </w:r>
    </w:p>
    <w:p w14:paraId="497F3332" w14:textId="77777777" w:rsidR="00ED7D6B" w:rsidRDefault="00ED7D6B" w:rsidP="00ED7D6B">
      <w:r>
        <w:t>(viz bod 3 v propozicích)</w:t>
      </w:r>
    </w:p>
    <w:p w14:paraId="20325B9C" w14:textId="77777777" w:rsidR="00ED7D6B" w:rsidRDefault="00ED7D6B" w:rsidP="00ED7D6B">
      <w:r>
        <w:t>Celkové skutečné náklady stavby mostu</w:t>
      </w:r>
      <w:r>
        <w:tab/>
      </w:r>
      <w:r>
        <w:tab/>
        <w:t>………………………………………………. Kč</w:t>
      </w:r>
    </w:p>
    <w:p w14:paraId="46F13E0C" w14:textId="77777777" w:rsidR="00ED7D6B" w:rsidRDefault="00ED7D6B" w:rsidP="00ED7D6B"/>
    <w:p w14:paraId="2FE62C0D" w14:textId="77777777" w:rsidR="00ED7D6B" w:rsidRDefault="00ED7D6B" w:rsidP="00ED7D6B">
      <w:r>
        <w:t>Náklad na 1 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………………………………………………. Kč </w:t>
      </w:r>
    </w:p>
    <w:p w14:paraId="2C34B276" w14:textId="77777777" w:rsidR="00ED7D6B" w:rsidRDefault="00ED7D6B" w:rsidP="00ED7D6B"/>
    <w:p w14:paraId="7CAF1422" w14:textId="77777777" w:rsidR="00ED7D6B" w:rsidRDefault="00ED7D6B" w:rsidP="00ED7D6B"/>
    <w:p w14:paraId="63A45030" w14:textId="2CEE7AE0" w:rsidR="00ED7D6B" w:rsidRDefault="00ED7D6B" w:rsidP="00ED7D6B">
      <w:r>
        <w:t xml:space="preserve">   ………………………</w:t>
      </w:r>
      <w:r>
        <w:tab/>
      </w:r>
      <w:r>
        <w:tab/>
        <w:t>………………………………………………………………………</w:t>
      </w:r>
    </w:p>
    <w:p w14:paraId="31A53ABF" w14:textId="77777777" w:rsidR="00ED7D6B" w:rsidRDefault="00ED7D6B" w:rsidP="00ED7D6B">
      <w:r>
        <w:t xml:space="preserve">            datum</w:t>
      </w:r>
      <w:r>
        <w:tab/>
      </w:r>
      <w:r>
        <w:tab/>
      </w:r>
      <w:r>
        <w:tab/>
      </w:r>
      <w:r>
        <w:tab/>
      </w:r>
      <w:r>
        <w:tab/>
        <w:t xml:space="preserve">     za zhotovitele – čitelně jméno, podpis</w:t>
      </w:r>
    </w:p>
    <w:p w14:paraId="2ACB8E26" w14:textId="77777777" w:rsidR="00ED7D6B" w:rsidRDefault="00ED7D6B" w:rsidP="00ED7D6B">
      <w:pPr>
        <w:rPr>
          <w:u w:val="single"/>
        </w:rPr>
      </w:pPr>
    </w:p>
    <w:p w14:paraId="5E191CB2" w14:textId="19C29B4D" w:rsidR="00ED7D6B" w:rsidRDefault="00ED7D6B" w:rsidP="006114DC">
      <w:pPr>
        <w:pStyle w:val="Nadpis2"/>
        <w:rPr>
          <w:rFonts w:eastAsia="Cambria"/>
        </w:rPr>
      </w:pPr>
      <w:r>
        <w:rPr>
          <w:rFonts w:eastAsia="Cambria"/>
        </w:rPr>
        <w:t xml:space="preserve">VYJÁDŘENÍ MAJETKOVÉHO </w:t>
      </w:r>
      <w:r w:rsidR="00857F4F">
        <w:rPr>
          <w:rFonts w:eastAsia="Cambria"/>
        </w:rPr>
        <w:t>SPRÁVCE – INVESTORA</w:t>
      </w:r>
    </w:p>
    <w:p w14:paraId="046ED127" w14:textId="77777777" w:rsidR="00ED7D6B" w:rsidRDefault="00ED7D6B" w:rsidP="00ED7D6B">
      <w:r>
        <w:t>(viz bod 4 v propozicích)</w:t>
      </w:r>
    </w:p>
    <w:p w14:paraId="39056A7C" w14:textId="77777777" w:rsidR="006114DC" w:rsidRDefault="00ED7D6B" w:rsidP="00ED7D6B">
      <w:r>
        <w:t>a) ke kvalitě</w:t>
      </w:r>
    </w:p>
    <w:p w14:paraId="6C461E70" w14:textId="119D1CE6" w:rsidR="00ED7D6B" w:rsidRDefault="00ED7D6B" w:rsidP="00ED7D6B">
      <w:r>
        <w:t>…………………………………………………………………………………………………………………</w:t>
      </w:r>
    </w:p>
    <w:p w14:paraId="590AA30D" w14:textId="77777777" w:rsidR="00ED7D6B" w:rsidRDefault="00ED7D6B" w:rsidP="00ED7D6B"/>
    <w:p w14:paraId="6B2871A9" w14:textId="74E606E2" w:rsidR="006114DC" w:rsidRDefault="00ED7D6B" w:rsidP="00ED7D6B">
      <w:r>
        <w:t>b) k</w:t>
      </w:r>
      <w:r w:rsidR="006114DC">
        <w:t> </w:t>
      </w:r>
      <w:r>
        <w:t>provozu</w:t>
      </w:r>
    </w:p>
    <w:p w14:paraId="081E0703" w14:textId="37A2F274" w:rsidR="00ED7D6B" w:rsidRDefault="00ED7D6B" w:rsidP="00ED7D6B">
      <w:r>
        <w:t>…………………………………………………………………………………………………………………</w:t>
      </w:r>
    </w:p>
    <w:p w14:paraId="271DAFE9" w14:textId="77777777" w:rsidR="00ED7D6B" w:rsidRDefault="00ED7D6B" w:rsidP="00ED7D6B"/>
    <w:p w14:paraId="3F2AF13D" w14:textId="11155242" w:rsidR="00ED7D6B" w:rsidRDefault="00ED7D6B" w:rsidP="00ED7D6B">
      <w:r>
        <w:t>…………………………………………………………………………………………………………………</w:t>
      </w:r>
      <w:r w:rsidR="00857F4F">
        <w:br/>
      </w:r>
      <w:r>
        <w:t>Adresa majetkového správce (investora)</w:t>
      </w:r>
    </w:p>
    <w:p w14:paraId="6D757F4F" w14:textId="77777777" w:rsidR="00ED7D6B" w:rsidRDefault="00ED7D6B" w:rsidP="00ED7D6B"/>
    <w:p w14:paraId="10D52915" w14:textId="113EACD6" w:rsidR="00ED7D6B" w:rsidRDefault="00ED7D6B" w:rsidP="00ED7D6B">
      <w:r>
        <w:t>…………………………………………………………………………………………………………………</w:t>
      </w:r>
      <w:r w:rsidR="00857F4F">
        <w:br/>
      </w:r>
      <w:r>
        <w:t>Kontaktní pracovník, telefon, e-mail</w:t>
      </w:r>
    </w:p>
    <w:p w14:paraId="5C95D2B5" w14:textId="77777777" w:rsidR="00ED7D6B" w:rsidRDefault="00ED7D6B" w:rsidP="00ED7D6B"/>
    <w:p w14:paraId="7AC15FEA" w14:textId="77777777" w:rsidR="00ED7D6B" w:rsidRDefault="00ED7D6B" w:rsidP="00ED7D6B"/>
    <w:p w14:paraId="67897F01" w14:textId="77777777" w:rsidR="00ED7D6B" w:rsidRDefault="00ED7D6B" w:rsidP="00ED7D6B"/>
    <w:p w14:paraId="20DA31E4" w14:textId="506F1762" w:rsidR="00ED7D6B" w:rsidRDefault="00ED7D6B" w:rsidP="00ED7D6B">
      <w:r>
        <w:t xml:space="preserve">   ……………………</w:t>
      </w:r>
      <w:r w:rsidR="00857F4F">
        <w:tab/>
      </w:r>
      <w:r>
        <w:tab/>
        <w:t>…………………………………………</w:t>
      </w:r>
      <w:r w:rsidR="00857F4F">
        <w:t>…...</w:t>
      </w:r>
      <w:r>
        <w:t>…………………………………</w:t>
      </w:r>
    </w:p>
    <w:p w14:paraId="6DB8BA36" w14:textId="77777777" w:rsidR="00ED7D6B" w:rsidRDefault="00ED7D6B" w:rsidP="00ED7D6B">
      <w:r>
        <w:t xml:space="preserve">           datum</w:t>
      </w:r>
      <w:r>
        <w:tab/>
      </w:r>
      <w:r>
        <w:tab/>
      </w:r>
      <w:r>
        <w:tab/>
      </w:r>
      <w:r>
        <w:tab/>
        <w:t xml:space="preserve"> za majetkového správce (investora) – čitelně jméno, podpis</w:t>
      </w:r>
    </w:p>
    <w:sectPr w:rsidR="00ED7D6B" w:rsidSect="0070189A">
      <w:footerReference w:type="first" r:id="rId9"/>
      <w:pgSz w:w="11906" w:h="16838"/>
      <w:pgMar w:top="1701" w:right="1134" w:bottom="1701" w:left="1134" w:header="79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3DA2" w14:textId="77777777" w:rsidR="00DF6BB1" w:rsidRDefault="00DF6BB1" w:rsidP="001E082F">
      <w:pPr>
        <w:spacing w:after="0" w:line="240" w:lineRule="auto"/>
      </w:pPr>
      <w:r>
        <w:separator/>
      </w:r>
    </w:p>
  </w:endnote>
  <w:endnote w:type="continuationSeparator" w:id="0">
    <w:p w14:paraId="24872298" w14:textId="77777777" w:rsidR="00DF6BB1" w:rsidRDefault="00DF6BB1" w:rsidP="001E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F4CE" w14:textId="37F35A3B" w:rsidR="00DF093E" w:rsidRDefault="00DF093E" w:rsidP="00DF093E">
    <w:pPr>
      <w:pStyle w:val="Zpat"/>
      <w:rPr>
        <w:b/>
        <w:bCs/>
        <w:color w:val="4292C5"/>
        <w:sz w:val="22"/>
      </w:rPr>
    </w:pPr>
    <w:r w:rsidRPr="00DF093E">
      <w:rPr>
        <w:b/>
        <w:bCs/>
        <w:color w:val="4292C5"/>
        <w:sz w:val="22"/>
      </w:rPr>
      <w:t>www.sekurkon.cz</w:t>
    </w:r>
  </w:p>
  <w:p w14:paraId="2580513A" w14:textId="77777777" w:rsidR="00DF093E" w:rsidRPr="00DF093E" w:rsidRDefault="00DF093E" w:rsidP="00DF093E">
    <w:pPr>
      <w:pStyle w:val="Zpa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FB42" w14:textId="77777777" w:rsidR="00DF6BB1" w:rsidRDefault="00DF6BB1" w:rsidP="001E082F">
      <w:pPr>
        <w:spacing w:after="0" w:line="240" w:lineRule="auto"/>
      </w:pPr>
      <w:r>
        <w:separator/>
      </w:r>
    </w:p>
  </w:footnote>
  <w:footnote w:type="continuationSeparator" w:id="0">
    <w:p w14:paraId="2F80CF0C" w14:textId="77777777" w:rsidR="00DF6BB1" w:rsidRDefault="00DF6BB1" w:rsidP="001E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382"/>
    <w:multiLevelType w:val="multilevel"/>
    <w:tmpl w:val="EBCED822"/>
    <w:lvl w:ilvl="0">
      <w:start w:val="4"/>
      <w:numFmt w:val="decimal"/>
      <w:lvlText w:val="%1."/>
      <w:lvlJc w:val="left"/>
      <w:pPr>
        <w:ind w:left="72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BDC435E"/>
    <w:multiLevelType w:val="multilevel"/>
    <w:tmpl w:val="4D0E88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929E2"/>
    <w:multiLevelType w:val="multilevel"/>
    <w:tmpl w:val="E64A3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474148"/>
    <w:multiLevelType w:val="hybridMultilevel"/>
    <w:tmpl w:val="D6CCEC80"/>
    <w:lvl w:ilvl="0" w:tplc="DA8A841E">
      <w:start w:val="1"/>
      <w:numFmt w:val="bullet"/>
      <w:pStyle w:val="Odstavecseseznamem"/>
      <w:lvlText w:val=""/>
      <w:lvlJc w:val="left"/>
      <w:pPr>
        <w:ind w:left="502" w:hanging="360"/>
      </w:pPr>
      <w:rPr>
        <w:rFonts w:ascii="Symbol" w:hAnsi="Symbol" w:hint="default"/>
        <w:color w:val="002C5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0732"/>
    <w:multiLevelType w:val="hybridMultilevel"/>
    <w:tmpl w:val="6B5C2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2F"/>
    <w:rsid w:val="00197D66"/>
    <w:rsid w:val="001A4194"/>
    <w:rsid w:val="001E082F"/>
    <w:rsid w:val="00232040"/>
    <w:rsid w:val="002772A5"/>
    <w:rsid w:val="00291507"/>
    <w:rsid w:val="00301E83"/>
    <w:rsid w:val="00357EFB"/>
    <w:rsid w:val="003B6717"/>
    <w:rsid w:val="0046387A"/>
    <w:rsid w:val="004A28E8"/>
    <w:rsid w:val="005E5880"/>
    <w:rsid w:val="006114DC"/>
    <w:rsid w:val="00670509"/>
    <w:rsid w:val="0070189A"/>
    <w:rsid w:val="00753A91"/>
    <w:rsid w:val="00831E11"/>
    <w:rsid w:val="00857F4F"/>
    <w:rsid w:val="00861DF3"/>
    <w:rsid w:val="00902CD1"/>
    <w:rsid w:val="00973132"/>
    <w:rsid w:val="00A15B57"/>
    <w:rsid w:val="00B103D8"/>
    <w:rsid w:val="00B137C6"/>
    <w:rsid w:val="00D04809"/>
    <w:rsid w:val="00D05BFA"/>
    <w:rsid w:val="00D47FD8"/>
    <w:rsid w:val="00DC1999"/>
    <w:rsid w:val="00DF093E"/>
    <w:rsid w:val="00DF6BB1"/>
    <w:rsid w:val="00E50AD8"/>
    <w:rsid w:val="00E679D1"/>
    <w:rsid w:val="00E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F0B3"/>
  <w15:chartTrackingRefBased/>
  <w15:docId w15:val="{2715ACF6-ADBB-4230-B55D-4EAD7A33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DF3"/>
    <w:pPr>
      <w:spacing w:line="320" w:lineRule="exact"/>
    </w:pPr>
    <w:rPr>
      <w:rFonts w:ascii="Arial" w:hAnsi="Arial"/>
      <w:color w:val="7F7F7F" w:themeColor="text1" w:themeTint="80"/>
    </w:rPr>
  </w:style>
  <w:style w:type="paragraph" w:styleId="Nadpis1">
    <w:name w:val="heading 1"/>
    <w:basedOn w:val="Normln"/>
    <w:next w:val="Normln"/>
    <w:link w:val="Nadpis1Char"/>
    <w:uiPriority w:val="9"/>
    <w:qFormat/>
    <w:rsid w:val="005E5880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color w:val="002C5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6717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4292C5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5880"/>
    <w:pPr>
      <w:keepNext/>
      <w:keepLines/>
      <w:spacing w:before="240" w:after="120"/>
      <w:outlineLvl w:val="2"/>
    </w:pPr>
    <w:rPr>
      <w:rFonts w:eastAsiaTheme="majorEastAsia" w:cstheme="majorBidi"/>
      <w:b/>
      <w:color w:val="002C5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5880"/>
    <w:pPr>
      <w:keepNext/>
      <w:keepLines/>
      <w:spacing w:before="240" w:after="120" w:line="240" w:lineRule="auto"/>
      <w:outlineLvl w:val="3"/>
    </w:pPr>
    <w:rPr>
      <w:rFonts w:eastAsiaTheme="majorEastAsia" w:cstheme="majorBidi"/>
      <w:i/>
      <w:iCs/>
      <w:color w:val="4292C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03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1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82F"/>
  </w:style>
  <w:style w:type="paragraph" w:styleId="Zpat">
    <w:name w:val="footer"/>
    <w:basedOn w:val="Normln"/>
    <w:link w:val="ZpatChar"/>
    <w:uiPriority w:val="99"/>
    <w:unhideWhenUsed/>
    <w:rsid w:val="001E082F"/>
    <w:pPr>
      <w:tabs>
        <w:tab w:val="center" w:pos="4536"/>
        <w:tab w:val="right" w:pos="9072"/>
      </w:tabs>
      <w:spacing w:after="0" w:line="180" w:lineRule="exact"/>
    </w:pPr>
    <w:rPr>
      <w:color w:val="7F7F7F"/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1E082F"/>
    <w:rPr>
      <w:rFonts w:ascii="Arial" w:hAnsi="Arial"/>
      <w:color w:val="7F7F7F"/>
      <w:sz w:val="13"/>
    </w:rPr>
  </w:style>
  <w:style w:type="table" w:styleId="Mkatabulky">
    <w:name w:val="Table Grid"/>
    <w:basedOn w:val="Normlntabulka"/>
    <w:uiPriority w:val="39"/>
    <w:rsid w:val="001E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5880"/>
    <w:rPr>
      <w:color w:val="4292C5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1DF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E5880"/>
    <w:rPr>
      <w:rFonts w:ascii="Arial" w:eastAsiaTheme="majorEastAsia" w:hAnsi="Arial" w:cstheme="majorBidi"/>
      <w:b/>
      <w:color w:val="002C5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B6717"/>
    <w:rPr>
      <w:rFonts w:ascii="Arial" w:eastAsiaTheme="majorEastAsia" w:hAnsi="Arial" w:cstheme="majorBidi"/>
      <w:b/>
      <w:color w:val="4292C5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5880"/>
    <w:rPr>
      <w:rFonts w:ascii="Arial" w:eastAsiaTheme="majorEastAsia" w:hAnsi="Arial" w:cstheme="majorBidi"/>
      <w:b/>
      <w:color w:val="002C5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E5880"/>
    <w:rPr>
      <w:rFonts w:ascii="Arial" w:eastAsiaTheme="majorEastAsia" w:hAnsi="Arial" w:cstheme="majorBidi"/>
      <w:i/>
      <w:iCs/>
      <w:color w:val="4292C5"/>
    </w:rPr>
  </w:style>
  <w:style w:type="paragraph" w:styleId="Nzev">
    <w:name w:val="Title"/>
    <w:basedOn w:val="Normln"/>
    <w:next w:val="Normln"/>
    <w:link w:val="NzevChar"/>
    <w:uiPriority w:val="10"/>
    <w:qFormat/>
    <w:rsid w:val="003B6717"/>
    <w:pPr>
      <w:spacing w:after="480" w:line="240" w:lineRule="auto"/>
      <w:contextualSpacing/>
    </w:pPr>
    <w:rPr>
      <w:rFonts w:eastAsiaTheme="majorEastAsia" w:cstheme="majorBidi"/>
      <w:b/>
      <w:color w:val="002C51"/>
      <w:spacing w:val="-10"/>
      <w:kern w:val="28"/>
      <w:sz w:val="7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6717"/>
    <w:rPr>
      <w:rFonts w:ascii="Arial" w:eastAsiaTheme="majorEastAsia" w:hAnsi="Arial" w:cstheme="majorBidi"/>
      <w:b/>
      <w:color w:val="002C51"/>
      <w:spacing w:val="-10"/>
      <w:kern w:val="28"/>
      <w:sz w:val="7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093E"/>
    <w:pPr>
      <w:numPr>
        <w:ilvl w:val="1"/>
      </w:numPr>
    </w:pPr>
    <w:rPr>
      <w:rFonts w:eastAsiaTheme="minorEastAsia"/>
      <w:color w:val="5A5A5A" w:themeColor="text1" w:themeTint="A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093E"/>
    <w:rPr>
      <w:rFonts w:ascii="Arial" w:eastAsiaTheme="minorEastAsia" w:hAnsi="Arial"/>
      <w:color w:val="5A5A5A" w:themeColor="text1" w:themeTint="A5"/>
      <w:sz w:val="28"/>
    </w:rPr>
  </w:style>
  <w:style w:type="character" w:styleId="Zdraznnintenzivn">
    <w:name w:val="Intense Emphasis"/>
    <w:basedOn w:val="Standardnpsmoodstavce"/>
    <w:uiPriority w:val="21"/>
    <w:qFormat/>
    <w:rsid w:val="005E5880"/>
    <w:rPr>
      <w:i/>
      <w:iCs/>
      <w:color w:val="4292C5"/>
    </w:rPr>
  </w:style>
  <w:style w:type="paragraph" w:styleId="Odstavecseseznamem">
    <w:name w:val="List Paragraph"/>
    <w:basedOn w:val="Normln"/>
    <w:uiPriority w:val="34"/>
    <w:qFormat/>
    <w:rsid w:val="005E5880"/>
    <w:pPr>
      <w:numPr>
        <w:numId w:val="1"/>
      </w:numPr>
      <w:spacing w:before="40" w:after="240"/>
      <w:ind w:left="482" w:hanging="340"/>
      <w:contextualSpacing/>
    </w:pPr>
  </w:style>
  <w:style w:type="paragraph" w:styleId="Bezmezer">
    <w:name w:val="No Spacing"/>
    <w:uiPriority w:val="1"/>
    <w:qFormat/>
    <w:rsid w:val="0070189A"/>
    <w:pPr>
      <w:spacing w:after="0" w:line="240" w:lineRule="auto"/>
    </w:pPr>
    <w:rPr>
      <w:rFonts w:ascii="Arial" w:hAnsi="Arial"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18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03D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Zdraznn">
    <w:name w:val="Emphasis"/>
    <w:basedOn w:val="Standardnpsmoodstavce"/>
    <w:uiPriority w:val="20"/>
    <w:qFormat/>
    <w:rsid w:val="0046387A"/>
    <w:rPr>
      <w:i/>
      <w:iCs/>
    </w:rPr>
  </w:style>
  <w:style w:type="paragraph" w:customStyle="1" w:styleId="Default">
    <w:name w:val="Default"/>
    <w:rsid w:val="00463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663">
          <w:marLeft w:val="225"/>
          <w:marRight w:val="0"/>
          <w:marTop w:val="225"/>
          <w:marBottom w:val="22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1996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49">
          <w:marLeft w:val="225"/>
          <w:marRight w:val="0"/>
          <w:marTop w:val="225"/>
          <w:marBottom w:val="22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2048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922">
          <w:marLeft w:val="225"/>
          <w:marRight w:val="0"/>
          <w:marTop w:val="225"/>
          <w:marBottom w:val="22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erova@sekurko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Beneš</dc:creator>
  <cp:keywords/>
  <dc:description/>
  <cp:lastModifiedBy>SEKURKON</cp:lastModifiedBy>
  <cp:revision>4</cp:revision>
  <dcterms:created xsi:type="dcterms:W3CDTF">2021-11-18T15:50:00Z</dcterms:created>
  <dcterms:modified xsi:type="dcterms:W3CDTF">2021-12-06T10:23:00Z</dcterms:modified>
</cp:coreProperties>
</file>